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CDF9" w14:textId="77777777" w:rsidR="009130C2" w:rsidRPr="00B2244C" w:rsidRDefault="009130C2" w:rsidP="00B2244C">
      <w:pPr>
        <w:bidi/>
        <w:rPr>
          <w:rFonts w:hint="cs"/>
          <w:sz w:val="24"/>
          <w:szCs w:val="24"/>
        </w:rPr>
      </w:pPr>
    </w:p>
    <w:p w14:paraId="218DA83E" w14:textId="77777777" w:rsidR="00A454B2" w:rsidRPr="00B2244C" w:rsidRDefault="003F21A7" w:rsidP="00B2244C">
      <w:pPr>
        <w:bidi/>
        <w:rPr>
          <w:rFonts w:hint="cs"/>
          <w:b/>
          <w:bCs/>
          <w:sz w:val="28"/>
          <w:szCs w:val="28"/>
          <w:rtl/>
        </w:rPr>
      </w:pPr>
      <w:r w:rsidRPr="00B2244C">
        <w:rPr>
          <w:rFonts w:hint="cs"/>
          <w:b/>
          <w:bCs/>
          <w:sz w:val="28"/>
          <w:szCs w:val="28"/>
          <w:rtl/>
        </w:rPr>
        <w:t>سعادة رئيس اللجنة الدائمة لادارة التمويل المؤسسي في جامعة حائل</w:t>
      </w:r>
      <w:r w:rsidR="00B2244C" w:rsidRPr="00B2244C">
        <w:rPr>
          <w:b/>
          <w:bCs/>
          <w:sz w:val="28"/>
          <w:szCs w:val="28"/>
          <w:rtl/>
        </w:rPr>
        <w:tab/>
      </w:r>
      <w:r w:rsidR="00B2244C" w:rsidRPr="00B2244C">
        <w:rPr>
          <w:b/>
          <w:bCs/>
          <w:sz w:val="28"/>
          <w:szCs w:val="28"/>
          <w:rtl/>
        </w:rPr>
        <w:tab/>
      </w:r>
      <w:r w:rsidRPr="00B2244C">
        <w:rPr>
          <w:rFonts w:hint="cs"/>
          <w:b/>
          <w:bCs/>
          <w:sz w:val="28"/>
          <w:szCs w:val="28"/>
          <w:rtl/>
        </w:rPr>
        <w:t xml:space="preserve"> سلمه الله </w:t>
      </w:r>
    </w:p>
    <w:p w14:paraId="527C23BF" w14:textId="77777777" w:rsidR="003F21A7" w:rsidRPr="00B2244C" w:rsidRDefault="003F21A7" w:rsidP="00B2244C">
      <w:pPr>
        <w:bidi/>
        <w:rPr>
          <w:sz w:val="24"/>
          <w:szCs w:val="24"/>
          <w:rtl/>
        </w:rPr>
      </w:pPr>
    </w:p>
    <w:p w14:paraId="7F742C53" w14:textId="77777777" w:rsidR="003F21A7" w:rsidRPr="00002522" w:rsidRDefault="003F21A7" w:rsidP="00C76C8B">
      <w:pPr>
        <w:bidi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002522">
        <w:rPr>
          <w:rFonts w:ascii="Times New Roman" w:hAnsi="Times New Roman" w:cs="Times New Roman"/>
          <w:sz w:val="32"/>
          <w:szCs w:val="32"/>
          <w:rtl/>
        </w:rPr>
        <w:t xml:space="preserve">اتقدم لسعادتكم بطلب الموافقة </w:t>
      </w:r>
      <w:r w:rsidR="00097833" w:rsidRPr="00002522">
        <w:rPr>
          <w:rFonts w:ascii="Times New Roman" w:hAnsi="Times New Roman" w:cs="Times New Roman" w:hint="cs"/>
          <w:sz w:val="32"/>
          <w:szCs w:val="32"/>
          <w:rtl/>
        </w:rPr>
        <w:t>على ا</w:t>
      </w:r>
      <w:r w:rsidRPr="00002522">
        <w:rPr>
          <w:rFonts w:ascii="Times New Roman" w:hAnsi="Times New Roman" w:cs="Times New Roman"/>
          <w:sz w:val="32"/>
          <w:szCs w:val="32"/>
          <w:rtl/>
        </w:rPr>
        <w:t>ضافة باحثين للورقة ا</w:t>
      </w:r>
      <w:r w:rsidR="00C76C8B" w:rsidRPr="00002522">
        <w:rPr>
          <w:rFonts w:ascii="Times New Roman" w:hAnsi="Times New Roman" w:cs="Times New Roman"/>
          <w:sz w:val="32"/>
          <w:szCs w:val="32"/>
          <w:rtl/>
        </w:rPr>
        <w:t>لعلمية التي سوف يتم نشره</w:t>
      </w:r>
      <w:r w:rsidR="00C76C8B" w:rsidRPr="00002522">
        <w:rPr>
          <w:rFonts w:ascii="Times New Roman" w:hAnsi="Times New Roman" w:cs="Times New Roman" w:hint="cs"/>
          <w:sz w:val="32"/>
          <w:szCs w:val="32"/>
          <w:rtl/>
        </w:rPr>
        <w:t xml:space="preserve">ا </w:t>
      </w:r>
      <w:r w:rsidRPr="00002522">
        <w:rPr>
          <w:rFonts w:ascii="Times New Roman" w:hAnsi="Times New Roman" w:cs="Times New Roman"/>
          <w:sz w:val="32"/>
          <w:szCs w:val="32"/>
          <w:rtl/>
        </w:rPr>
        <w:t>ل</w:t>
      </w:r>
      <w:r w:rsidR="001059FB" w:rsidRPr="00002522">
        <w:rPr>
          <w:rFonts w:ascii="Times New Roman" w:hAnsi="Times New Roman" w:cs="Times New Roman"/>
          <w:sz w:val="32"/>
          <w:szCs w:val="32"/>
          <w:rtl/>
        </w:rPr>
        <w:t>لمشروع البحثي</w:t>
      </w:r>
      <w:r w:rsidR="001059FB" w:rsidRPr="00002522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B2244C" w:rsidRPr="00002522">
        <w:rPr>
          <w:rFonts w:ascii="Times New Roman" w:hAnsi="Times New Roman" w:cs="Times New Roman"/>
          <w:sz w:val="32"/>
          <w:szCs w:val="32"/>
          <w:rtl/>
        </w:rPr>
        <w:t>رقم ..............................</w:t>
      </w:r>
      <w:r w:rsidR="00C76C8B" w:rsidRPr="00002522">
        <w:rPr>
          <w:rFonts w:ascii="Times New Roman" w:hAnsi="Times New Roman" w:cs="Times New Roman" w:hint="cs"/>
          <w:sz w:val="32"/>
          <w:szCs w:val="32"/>
          <w:rtl/>
        </w:rPr>
        <w:t xml:space="preserve">  </w:t>
      </w:r>
      <w:r w:rsidRPr="00002522">
        <w:rPr>
          <w:rFonts w:ascii="Times New Roman" w:hAnsi="Times New Roman" w:cs="Times New Roman"/>
          <w:sz w:val="32"/>
          <w:szCs w:val="32"/>
          <w:rtl/>
        </w:rPr>
        <w:t>في برنامج التمويل المؤسسي وذلك لمس</w:t>
      </w:r>
      <w:r w:rsidR="00C76C8B" w:rsidRPr="00002522">
        <w:rPr>
          <w:rFonts w:ascii="Times New Roman" w:hAnsi="Times New Roman" w:cs="Times New Roman"/>
          <w:sz w:val="32"/>
          <w:szCs w:val="32"/>
          <w:rtl/>
        </w:rPr>
        <w:t>اهمتهم في المشروع البحثي على ال</w:t>
      </w:r>
      <w:r w:rsidR="00C76C8B" w:rsidRPr="00002522">
        <w:rPr>
          <w:rFonts w:ascii="Times New Roman" w:hAnsi="Times New Roman" w:cs="Times New Roman" w:hint="cs"/>
          <w:sz w:val="32"/>
          <w:szCs w:val="32"/>
          <w:rtl/>
        </w:rPr>
        <w:t>ن</w:t>
      </w:r>
      <w:r w:rsidRPr="00002522">
        <w:rPr>
          <w:rFonts w:ascii="Times New Roman" w:hAnsi="Times New Roman" w:cs="Times New Roman"/>
          <w:sz w:val="32"/>
          <w:szCs w:val="32"/>
          <w:rtl/>
        </w:rPr>
        <w:t xml:space="preserve">حو التالي: </w:t>
      </w:r>
    </w:p>
    <w:tbl>
      <w:tblPr>
        <w:bidiVisual/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520"/>
        <w:gridCol w:w="4500"/>
      </w:tblGrid>
      <w:tr w:rsidR="003F21A7" w:rsidRPr="00002522" w14:paraId="05B818A6" w14:textId="77777777" w:rsidTr="00002522">
        <w:trPr>
          <w:jc w:val="center"/>
        </w:trPr>
        <w:tc>
          <w:tcPr>
            <w:tcW w:w="2633" w:type="dxa"/>
            <w:shd w:val="clear" w:color="auto" w:fill="BFBFBF"/>
            <w:vAlign w:val="center"/>
          </w:tcPr>
          <w:p w14:paraId="26D57978" w14:textId="77777777" w:rsidR="003F21A7" w:rsidRPr="00002522" w:rsidRDefault="003F21A7" w:rsidP="0000252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025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2520" w:type="dxa"/>
            <w:shd w:val="clear" w:color="auto" w:fill="BFBFBF"/>
            <w:vAlign w:val="center"/>
          </w:tcPr>
          <w:p w14:paraId="66A1BA3F" w14:textId="77777777" w:rsidR="003F21A7" w:rsidRPr="00002522" w:rsidRDefault="003F21A7" w:rsidP="0000252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025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الانتماء</w:t>
            </w:r>
          </w:p>
        </w:tc>
        <w:tc>
          <w:tcPr>
            <w:tcW w:w="4500" w:type="dxa"/>
            <w:shd w:val="clear" w:color="auto" w:fill="BFBFBF"/>
            <w:vAlign w:val="center"/>
          </w:tcPr>
          <w:p w14:paraId="6572F1EE" w14:textId="77777777" w:rsidR="003F21A7" w:rsidRPr="00002522" w:rsidRDefault="00C76C8B" w:rsidP="0000252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0025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المساهم</w:t>
            </w:r>
            <w:r w:rsidR="003F21A7" w:rsidRPr="0000252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3F21A7" w:rsidRPr="00002522" w14:paraId="6C42F2B9" w14:textId="77777777" w:rsidTr="00002522">
        <w:trPr>
          <w:jc w:val="center"/>
        </w:trPr>
        <w:tc>
          <w:tcPr>
            <w:tcW w:w="2633" w:type="dxa"/>
            <w:shd w:val="clear" w:color="auto" w:fill="auto"/>
          </w:tcPr>
          <w:p w14:paraId="02963BFA" w14:textId="77777777" w:rsidR="003F21A7" w:rsidRPr="00002522" w:rsidRDefault="003F21A7" w:rsidP="00002522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5887849D" w14:textId="77777777" w:rsidR="003F21A7" w:rsidRPr="00002522" w:rsidRDefault="003F21A7" w:rsidP="00002522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500" w:type="dxa"/>
            <w:shd w:val="clear" w:color="auto" w:fill="auto"/>
          </w:tcPr>
          <w:p w14:paraId="61F76DFA" w14:textId="77777777" w:rsidR="003F21A7" w:rsidRPr="00002522" w:rsidRDefault="003F21A7" w:rsidP="00002522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3F21A7" w:rsidRPr="00002522" w14:paraId="60E4465C" w14:textId="77777777" w:rsidTr="00002522">
        <w:trPr>
          <w:jc w:val="center"/>
        </w:trPr>
        <w:tc>
          <w:tcPr>
            <w:tcW w:w="2633" w:type="dxa"/>
            <w:shd w:val="clear" w:color="auto" w:fill="auto"/>
          </w:tcPr>
          <w:p w14:paraId="5F669A6B" w14:textId="77777777" w:rsidR="003F21A7" w:rsidRPr="00002522" w:rsidRDefault="003F21A7" w:rsidP="00002522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7E3ED468" w14:textId="77777777" w:rsidR="003F21A7" w:rsidRPr="00002522" w:rsidRDefault="003F21A7" w:rsidP="00002522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500" w:type="dxa"/>
            <w:shd w:val="clear" w:color="auto" w:fill="auto"/>
          </w:tcPr>
          <w:p w14:paraId="4B679C4E" w14:textId="77777777" w:rsidR="003F21A7" w:rsidRPr="00002522" w:rsidRDefault="003F21A7" w:rsidP="00002522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3F21A7" w:rsidRPr="00002522" w14:paraId="38465C24" w14:textId="77777777" w:rsidTr="00002522">
        <w:trPr>
          <w:jc w:val="center"/>
        </w:trPr>
        <w:tc>
          <w:tcPr>
            <w:tcW w:w="2633" w:type="dxa"/>
            <w:shd w:val="clear" w:color="auto" w:fill="auto"/>
          </w:tcPr>
          <w:p w14:paraId="306C1216" w14:textId="77777777" w:rsidR="003F21A7" w:rsidRPr="00002522" w:rsidRDefault="003F21A7" w:rsidP="00002522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3CFEA797" w14:textId="77777777" w:rsidR="003F21A7" w:rsidRPr="00002522" w:rsidRDefault="003F21A7" w:rsidP="00002522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500" w:type="dxa"/>
            <w:shd w:val="clear" w:color="auto" w:fill="auto"/>
          </w:tcPr>
          <w:p w14:paraId="10701E48" w14:textId="77777777" w:rsidR="003F21A7" w:rsidRPr="00002522" w:rsidRDefault="003F21A7" w:rsidP="00002522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14:paraId="7E499C74" w14:textId="77777777" w:rsidR="003F21A7" w:rsidRPr="00002522" w:rsidRDefault="003F21A7" w:rsidP="00B2244C">
      <w:pPr>
        <w:bidi/>
        <w:rPr>
          <w:rFonts w:ascii="Times New Roman" w:hAnsi="Times New Roman" w:cs="Times New Roman"/>
          <w:sz w:val="32"/>
          <w:szCs w:val="32"/>
          <w:rtl/>
        </w:rPr>
      </w:pPr>
    </w:p>
    <w:p w14:paraId="69040400" w14:textId="77777777" w:rsidR="003F21A7" w:rsidRPr="00002522" w:rsidRDefault="00C76C8B" w:rsidP="00097833">
      <w:pPr>
        <w:bidi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002522">
        <w:rPr>
          <w:rFonts w:ascii="Times New Roman" w:hAnsi="Times New Roman" w:cs="Times New Roman"/>
          <w:sz w:val="32"/>
          <w:szCs w:val="32"/>
          <w:rtl/>
        </w:rPr>
        <w:t>ونفيد سعادتكم بأن هذا ال</w:t>
      </w:r>
      <w:r w:rsidRPr="00002522">
        <w:rPr>
          <w:rFonts w:ascii="Times New Roman" w:hAnsi="Times New Roman" w:cs="Times New Roman" w:hint="cs"/>
          <w:sz w:val="32"/>
          <w:szCs w:val="32"/>
          <w:rtl/>
        </w:rPr>
        <w:t>إ</w:t>
      </w:r>
      <w:r w:rsidR="003F21A7" w:rsidRPr="00002522">
        <w:rPr>
          <w:rFonts w:ascii="Times New Roman" w:hAnsi="Times New Roman" w:cs="Times New Roman"/>
          <w:sz w:val="32"/>
          <w:szCs w:val="32"/>
          <w:rtl/>
        </w:rPr>
        <w:t xml:space="preserve">جراء لن يترتب </w:t>
      </w:r>
      <w:r w:rsidR="001059FB" w:rsidRPr="00002522">
        <w:rPr>
          <w:rFonts w:ascii="Times New Roman" w:hAnsi="Times New Roman" w:cs="Times New Roman"/>
          <w:sz w:val="32"/>
          <w:szCs w:val="32"/>
          <w:rtl/>
        </w:rPr>
        <w:t>عليه</w:t>
      </w:r>
      <w:r w:rsidR="003F21A7" w:rsidRPr="00002522">
        <w:rPr>
          <w:rFonts w:ascii="Times New Roman" w:hAnsi="Times New Roman" w:cs="Times New Roman"/>
          <w:sz w:val="32"/>
          <w:szCs w:val="32"/>
          <w:rtl/>
        </w:rPr>
        <w:t xml:space="preserve"> أي طلب لتغيير</w:t>
      </w:r>
      <w:r w:rsidRPr="00002522">
        <w:rPr>
          <w:rFonts w:ascii="Times New Roman" w:hAnsi="Times New Roman" w:cs="Times New Roman" w:hint="cs"/>
          <w:sz w:val="32"/>
          <w:szCs w:val="32"/>
          <w:rtl/>
        </w:rPr>
        <w:t xml:space="preserve"> او </w:t>
      </w:r>
      <w:r w:rsidR="001059FB" w:rsidRPr="00002522">
        <w:rPr>
          <w:rFonts w:ascii="Times New Roman" w:hAnsi="Times New Roman" w:cs="Times New Roman" w:hint="cs"/>
          <w:sz w:val="32"/>
          <w:szCs w:val="32"/>
          <w:rtl/>
        </w:rPr>
        <w:t>اضافة ل</w:t>
      </w:r>
      <w:r w:rsidR="003F21A7" w:rsidRPr="00002522">
        <w:rPr>
          <w:rFonts w:ascii="Times New Roman" w:hAnsi="Times New Roman" w:cs="Times New Roman"/>
          <w:sz w:val="32"/>
          <w:szCs w:val="32"/>
          <w:rtl/>
        </w:rPr>
        <w:t xml:space="preserve">ميزانية المشروع البحثي </w:t>
      </w:r>
      <w:r w:rsidR="001059FB" w:rsidRPr="00002522">
        <w:rPr>
          <w:rFonts w:ascii="Times New Roman" w:hAnsi="Times New Roman" w:cs="Times New Roman"/>
          <w:sz w:val="32"/>
          <w:szCs w:val="32"/>
          <w:rtl/>
        </w:rPr>
        <w:t>المعتمد</w:t>
      </w:r>
      <w:r w:rsidRPr="00002522">
        <w:rPr>
          <w:rFonts w:ascii="Times New Roman" w:hAnsi="Times New Roman" w:cs="Times New Roman" w:hint="cs"/>
          <w:sz w:val="32"/>
          <w:szCs w:val="32"/>
          <w:rtl/>
        </w:rPr>
        <w:t>ة</w:t>
      </w:r>
      <w:r w:rsidR="003F21A7" w:rsidRPr="00002522">
        <w:rPr>
          <w:rFonts w:ascii="Times New Roman" w:hAnsi="Times New Roman" w:cs="Times New Roman"/>
          <w:sz w:val="32"/>
          <w:szCs w:val="32"/>
          <w:rtl/>
        </w:rPr>
        <w:t xml:space="preserve">. </w:t>
      </w:r>
    </w:p>
    <w:p w14:paraId="5A1A6990" w14:textId="77777777" w:rsidR="009B7002" w:rsidRPr="00002522" w:rsidRDefault="003F21A7" w:rsidP="009B7002">
      <w:pPr>
        <w:bidi/>
        <w:ind w:left="5040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02522">
        <w:rPr>
          <w:rFonts w:ascii="Times New Roman" w:hAnsi="Times New Roman" w:cs="Times New Roman"/>
          <w:b/>
          <w:bCs/>
          <w:sz w:val="32"/>
          <w:szCs w:val="32"/>
          <w:rtl/>
        </w:rPr>
        <w:t>رئيس المشروع البحثي</w:t>
      </w:r>
    </w:p>
    <w:p w14:paraId="425092ED" w14:textId="77777777" w:rsidR="003F21A7" w:rsidRPr="00002522" w:rsidRDefault="003F21A7" w:rsidP="009B7002">
      <w:pPr>
        <w:bidi/>
        <w:ind w:left="3600" w:firstLine="720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02522">
        <w:rPr>
          <w:rFonts w:ascii="Times New Roman" w:hAnsi="Times New Roman" w:cs="Times New Roman"/>
          <w:b/>
          <w:bCs/>
          <w:sz w:val="32"/>
          <w:szCs w:val="32"/>
          <w:rtl/>
        </w:rPr>
        <w:t>الاسم:..........................</w:t>
      </w:r>
      <w:r w:rsidR="00C76C8B" w:rsidRPr="00002522"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</w:t>
      </w:r>
    </w:p>
    <w:p w14:paraId="2821713B" w14:textId="77777777" w:rsidR="001059FB" w:rsidRPr="00002522" w:rsidRDefault="001059FB" w:rsidP="001059FB">
      <w:pPr>
        <w:bidi/>
        <w:ind w:left="4320" w:firstLine="720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2601A3D3" w14:textId="77777777" w:rsidR="003F21A7" w:rsidRPr="00002522" w:rsidRDefault="003F21A7" w:rsidP="009B7002">
      <w:pPr>
        <w:bidi/>
        <w:ind w:left="3600" w:firstLine="720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02522">
        <w:rPr>
          <w:rFonts w:ascii="Times New Roman" w:hAnsi="Times New Roman" w:cs="Times New Roman"/>
          <w:b/>
          <w:bCs/>
          <w:sz w:val="32"/>
          <w:szCs w:val="32"/>
          <w:rtl/>
        </w:rPr>
        <w:t>التاريخ:..........................</w:t>
      </w:r>
      <w:r w:rsidR="00C76C8B" w:rsidRPr="00002522"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</w:t>
      </w:r>
    </w:p>
    <w:p w14:paraId="27F6A2C1" w14:textId="77777777" w:rsidR="001059FB" w:rsidRPr="00002522" w:rsidRDefault="001059FB" w:rsidP="001059FB">
      <w:pPr>
        <w:bidi/>
        <w:ind w:left="5040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3BCE9C6E" w14:textId="77777777" w:rsidR="003F21A7" w:rsidRPr="00002522" w:rsidRDefault="003F21A7" w:rsidP="009B7002">
      <w:pPr>
        <w:bidi/>
        <w:ind w:left="3600" w:firstLine="720"/>
        <w:rPr>
          <w:rFonts w:ascii="Times New Roman" w:hAnsi="Times New Roman" w:cs="Times New Roman"/>
          <w:sz w:val="32"/>
          <w:szCs w:val="32"/>
          <w:rtl/>
        </w:rPr>
      </w:pPr>
      <w:r w:rsidRPr="00002522">
        <w:rPr>
          <w:rFonts w:ascii="Times New Roman" w:hAnsi="Times New Roman" w:cs="Times New Roman"/>
          <w:b/>
          <w:bCs/>
          <w:sz w:val="32"/>
          <w:szCs w:val="32"/>
          <w:rtl/>
        </w:rPr>
        <w:t>التوقيع:.............................</w:t>
      </w:r>
      <w:r w:rsidR="00C76C8B" w:rsidRPr="00002522">
        <w:rPr>
          <w:rFonts w:ascii="Times New Roman" w:hAnsi="Times New Roman" w:cs="Times New Roman" w:hint="cs"/>
          <w:b/>
          <w:bCs/>
          <w:sz w:val="32"/>
          <w:szCs w:val="32"/>
          <w:rtl/>
        </w:rPr>
        <w:t>.....</w:t>
      </w:r>
    </w:p>
    <w:sectPr w:rsidR="003F21A7" w:rsidRPr="00002522" w:rsidSect="00B82C1E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EB09" w14:textId="77777777" w:rsidR="00BA5761" w:rsidRDefault="00BA5761" w:rsidP="00255032">
      <w:pPr>
        <w:spacing w:after="0" w:line="240" w:lineRule="auto"/>
      </w:pPr>
      <w:r>
        <w:separator/>
      </w:r>
    </w:p>
  </w:endnote>
  <w:endnote w:type="continuationSeparator" w:id="0">
    <w:p w14:paraId="6A68A653" w14:textId="77777777" w:rsidR="00BA5761" w:rsidRDefault="00BA5761" w:rsidP="0025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3E84" w14:textId="77777777" w:rsidR="00A92FC4" w:rsidRDefault="00A92FC4" w:rsidP="00CC79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EA7D" w14:textId="77777777" w:rsidR="00BA5761" w:rsidRDefault="00BA5761" w:rsidP="00255032">
      <w:pPr>
        <w:spacing w:after="0" w:line="240" w:lineRule="auto"/>
      </w:pPr>
      <w:r>
        <w:separator/>
      </w:r>
    </w:p>
  </w:footnote>
  <w:footnote w:type="continuationSeparator" w:id="0">
    <w:p w14:paraId="67738860" w14:textId="77777777" w:rsidR="00BA5761" w:rsidRDefault="00BA5761" w:rsidP="0025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F282" w14:textId="43D3B2AB" w:rsidR="00A92FC4" w:rsidRDefault="004711A7" w:rsidP="00A92FC4">
    <w:pPr>
      <w:pStyle w:val="Header"/>
      <w:tabs>
        <w:tab w:val="left" w:pos="4353"/>
        <w:tab w:val="center" w:pos="5040"/>
        <w:tab w:val="left" w:pos="6078"/>
        <w:tab w:val="left" w:pos="6555"/>
        <w:tab w:val="left" w:pos="6600"/>
      </w:tabs>
      <w:jc w:val="center"/>
      <w:rPr>
        <w:rFonts w:cs="DecoType Naskh"/>
        <w:noProof/>
        <w:rtl/>
      </w:rPr>
    </w:pPr>
    <w:r>
      <w:rPr>
        <w:rFonts w:cs="DecoType Naskh"/>
        <w:noProof/>
        <w:rtl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AA7F9" wp14:editId="091D4B05">
              <wp:simplePos x="0" y="0"/>
              <wp:positionH relativeFrom="column">
                <wp:posOffset>-506730</wp:posOffset>
              </wp:positionH>
              <wp:positionV relativeFrom="paragraph">
                <wp:posOffset>-295275</wp:posOffset>
              </wp:positionV>
              <wp:extent cx="1661795" cy="1104900"/>
              <wp:effectExtent l="0" t="0" r="0" b="0"/>
              <wp:wrapNone/>
              <wp:docPr id="1238831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20E85" w14:textId="77777777" w:rsidR="00A92FC4" w:rsidRDefault="00A92FC4" w:rsidP="00A92FC4">
                          <w:pPr>
                            <w:spacing w:line="240" w:lineRule="atLeast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</w:p>
                        <w:p w14:paraId="74D3F2FC" w14:textId="77777777" w:rsidR="00A92FC4" w:rsidRPr="001630EC" w:rsidRDefault="00A92FC4" w:rsidP="00A92FC4">
                          <w:pPr>
                            <w:spacing w:line="240" w:lineRule="atLeast"/>
                            <w:jc w:val="center"/>
                            <w:outlineLvl w:val="0"/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1630EC"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021D9241" w14:textId="77777777" w:rsidR="00A92FC4" w:rsidRPr="001630EC" w:rsidRDefault="00A92FC4" w:rsidP="00A92FC4">
                          <w:pPr>
                            <w:spacing w:line="240" w:lineRule="atLeast"/>
                            <w:jc w:val="center"/>
                            <w:outlineLvl w:val="0"/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1630EC"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Ministry of Higher Education</w:t>
                          </w:r>
                        </w:p>
                        <w:p w14:paraId="43807FE2" w14:textId="77777777" w:rsidR="00A92FC4" w:rsidRPr="001630EC" w:rsidRDefault="00A92FC4" w:rsidP="00A92FC4">
                          <w:pPr>
                            <w:spacing w:line="240" w:lineRule="atLeast"/>
                            <w:jc w:val="center"/>
                            <w:outlineLvl w:val="0"/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1630EC"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University of Ha’il</w:t>
                          </w:r>
                          <w:r w:rsidRPr="001630EC">
                            <w:rPr>
                              <w:rFonts w:cs="Akhbar MT" w:hint="cs"/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33B6EAC1" w14:textId="77777777" w:rsidR="00A92FC4" w:rsidRPr="001630EC" w:rsidRDefault="00A92FC4" w:rsidP="00A92FC4">
                          <w:pPr>
                            <w:spacing w:line="240" w:lineRule="atLeast"/>
                            <w:jc w:val="center"/>
                            <w:outlineLvl w:val="0"/>
                            <w:rPr>
                              <w:rFonts w:cs="Akhbar MT"/>
                              <w:color w:val="365F91"/>
                              <w:sz w:val="18"/>
                              <w:szCs w:val="18"/>
                            </w:rPr>
                          </w:pPr>
                          <w:r w:rsidRPr="001630EC">
                            <w:rPr>
                              <w:rFonts w:cs="Akhbar MT"/>
                              <w:color w:val="365F91"/>
                              <w:sz w:val="18"/>
                              <w:szCs w:val="18"/>
                            </w:rPr>
                            <w:t>Research Deanship</w:t>
                          </w:r>
                        </w:p>
                        <w:p w14:paraId="0B58BCF1" w14:textId="77777777" w:rsidR="00A92FC4" w:rsidRPr="009A0B91" w:rsidRDefault="00A92FC4" w:rsidP="00A92FC4">
                          <w:pPr>
                            <w:spacing w:line="240" w:lineRule="atLeast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</w:p>
                        <w:p w14:paraId="66552052" w14:textId="77777777" w:rsidR="00A92FC4" w:rsidRPr="0007009D" w:rsidRDefault="00A92FC4" w:rsidP="00A92FC4">
                          <w:pPr>
                            <w:spacing w:line="240" w:lineRule="atLeast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</w:p>
                        <w:p w14:paraId="6AC5E186" w14:textId="77777777" w:rsidR="00A92FC4" w:rsidRDefault="00A92FC4" w:rsidP="00A92FC4">
                          <w:pPr>
                            <w:spacing w:line="240" w:lineRule="atLeast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</w:p>
                        <w:p w14:paraId="4469B58F" w14:textId="77777777" w:rsidR="00A92FC4" w:rsidRDefault="00A92FC4" w:rsidP="00A92FC4">
                          <w:pPr>
                            <w:spacing w:line="240" w:lineRule="atLeast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AA7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9.9pt;margin-top:-23.25pt;width:130.8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" filled="f" stroked="f">
              <v:textbox>
                <w:txbxContent>
                  <w:p w14:paraId="48620E85" w14:textId="77777777" w:rsidR="00A92FC4" w:rsidRDefault="00A92FC4" w:rsidP="00A92FC4">
                    <w:pPr>
                      <w:spacing w:line="240" w:lineRule="atLeast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</w:p>
                  <w:p w14:paraId="74D3F2FC" w14:textId="77777777" w:rsidR="00A92FC4" w:rsidRPr="001630EC" w:rsidRDefault="00A92FC4" w:rsidP="00A92FC4">
                    <w:pPr>
                      <w:spacing w:line="240" w:lineRule="atLeast"/>
                      <w:jc w:val="center"/>
                      <w:outlineLvl w:val="0"/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1630EC"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  <w:t>KINGDOM OF SAUDI ARABIA</w:t>
                    </w:r>
                  </w:p>
                  <w:p w14:paraId="021D9241" w14:textId="77777777" w:rsidR="00A92FC4" w:rsidRPr="001630EC" w:rsidRDefault="00A92FC4" w:rsidP="00A92FC4">
                    <w:pPr>
                      <w:spacing w:line="240" w:lineRule="atLeast"/>
                      <w:jc w:val="center"/>
                      <w:outlineLvl w:val="0"/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1630EC"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  <w:t>Ministry of Higher Education</w:t>
                    </w:r>
                  </w:p>
                  <w:p w14:paraId="43807FE2" w14:textId="77777777" w:rsidR="00A92FC4" w:rsidRPr="001630EC" w:rsidRDefault="00A92FC4" w:rsidP="00A92FC4">
                    <w:pPr>
                      <w:spacing w:line="240" w:lineRule="atLeast"/>
                      <w:jc w:val="center"/>
                      <w:outlineLvl w:val="0"/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1630EC"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  <w:t>University of Ha’il</w:t>
                    </w:r>
                    <w:r w:rsidRPr="001630EC">
                      <w:rPr>
                        <w:rFonts w:cs="Akhbar MT" w:hint="cs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33B6EAC1" w14:textId="77777777" w:rsidR="00A92FC4" w:rsidRPr="001630EC" w:rsidRDefault="00A92FC4" w:rsidP="00A92FC4">
                    <w:pPr>
                      <w:spacing w:line="240" w:lineRule="atLeast"/>
                      <w:jc w:val="center"/>
                      <w:outlineLvl w:val="0"/>
                      <w:rPr>
                        <w:rFonts w:cs="Akhbar MT"/>
                        <w:color w:val="365F91"/>
                        <w:sz w:val="18"/>
                        <w:szCs w:val="18"/>
                      </w:rPr>
                    </w:pPr>
                    <w:r w:rsidRPr="001630EC">
                      <w:rPr>
                        <w:rFonts w:cs="Akhbar MT"/>
                        <w:color w:val="365F91"/>
                        <w:sz w:val="18"/>
                        <w:szCs w:val="18"/>
                      </w:rPr>
                      <w:t>Research Deanship</w:t>
                    </w:r>
                  </w:p>
                  <w:p w14:paraId="0B58BCF1" w14:textId="77777777" w:rsidR="00A92FC4" w:rsidRPr="009A0B91" w:rsidRDefault="00A92FC4" w:rsidP="00A92FC4">
                    <w:pPr>
                      <w:spacing w:line="240" w:lineRule="atLeast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</w:p>
                  <w:p w14:paraId="66552052" w14:textId="77777777" w:rsidR="00A92FC4" w:rsidRPr="0007009D" w:rsidRDefault="00A92FC4" w:rsidP="00A92FC4">
                    <w:pPr>
                      <w:spacing w:line="240" w:lineRule="atLeast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</w:p>
                  <w:p w14:paraId="6AC5E186" w14:textId="77777777" w:rsidR="00A92FC4" w:rsidRDefault="00A92FC4" w:rsidP="00A92FC4">
                    <w:pPr>
                      <w:spacing w:line="240" w:lineRule="atLeast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</w:p>
                  <w:p w14:paraId="4469B58F" w14:textId="77777777" w:rsidR="00A92FC4" w:rsidRDefault="00A92FC4" w:rsidP="00A92FC4">
                    <w:pPr>
                      <w:spacing w:line="240" w:lineRule="atLeast"/>
                      <w:outlineLvl w:val="0"/>
                      <w:rPr>
                        <w:rFonts w:cs="Akhbar MT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DecoType Naskh"/>
        <w:noProof/>
        <w:rtl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5AD9CB" wp14:editId="66E82A06">
              <wp:simplePos x="0" y="0"/>
              <wp:positionH relativeFrom="column">
                <wp:posOffset>3783965</wp:posOffset>
              </wp:positionH>
              <wp:positionV relativeFrom="paragraph">
                <wp:posOffset>55880</wp:posOffset>
              </wp:positionV>
              <wp:extent cx="2359025" cy="1057910"/>
              <wp:effectExtent l="2540" t="0" r="635" b="635"/>
              <wp:wrapNone/>
              <wp:docPr id="1494708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057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6B685" w14:textId="77777777" w:rsidR="00A92FC4" w:rsidRPr="001630EC" w:rsidRDefault="00A92FC4" w:rsidP="00A92FC4">
                          <w:pPr>
                            <w:spacing w:line="120" w:lineRule="auto"/>
                            <w:jc w:val="right"/>
                            <w:outlineLvl w:val="0"/>
                            <w:rPr>
                              <w:rFonts w:ascii="Andalus" w:hAnsi="Andalus" w:cs="Andalus"/>
                              <w:b/>
                              <w:bCs/>
                              <w:color w:val="000000"/>
                              <w:sz w:val="30"/>
                            </w:rPr>
                          </w:pPr>
                          <w:r w:rsidRPr="001630EC">
                            <w:rPr>
                              <w:rFonts w:ascii="Andalus" w:hAnsi="Andalus" w:cs="Andalus" w:hint="cs"/>
                              <w:color w:val="365F91"/>
                              <w:sz w:val="30"/>
                              <w:rtl/>
                            </w:rPr>
                            <w:t xml:space="preserve">    </w:t>
                          </w:r>
                          <w:r w:rsidRPr="001630EC">
                            <w:rPr>
                              <w:rFonts w:ascii="Andalus" w:hAnsi="Andalus" w:cs="Andalus" w:hint="cs"/>
                              <w:b/>
                              <w:bCs/>
                              <w:color w:val="000000"/>
                              <w:sz w:val="30"/>
                              <w:rtl/>
                            </w:rPr>
                            <w:t>المملكة  العربية  السعودية</w:t>
                          </w:r>
                        </w:p>
                        <w:p w14:paraId="7D14E241" w14:textId="77777777" w:rsidR="00A92FC4" w:rsidRPr="001630EC" w:rsidRDefault="00A92FC4" w:rsidP="00A92FC4">
                          <w:pPr>
                            <w:spacing w:line="120" w:lineRule="auto"/>
                            <w:jc w:val="right"/>
                            <w:outlineLvl w:val="0"/>
                            <w:rPr>
                              <w:rFonts w:ascii="Andalus" w:hAnsi="Andalus" w:cs="Andalus"/>
                              <w:b/>
                              <w:bCs/>
                              <w:color w:val="000000"/>
                              <w:sz w:val="30"/>
                            </w:rPr>
                          </w:pPr>
                          <w:r w:rsidRPr="001630EC">
                            <w:rPr>
                              <w:rFonts w:ascii="Andalus" w:hAnsi="Andalus" w:cs="Andalus" w:hint="cs"/>
                              <w:b/>
                              <w:bCs/>
                              <w:color w:val="000000"/>
                              <w:sz w:val="30"/>
                              <w:rtl/>
                            </w:rPr>
                            <w:t xml:space="preserve">      وزارة  التعليم  العالي</w:t>
                          </w:r>
                        </w:p>
                        <w:p w14:paraId="2538E4EE" w14:textId="77777777" w:rsidR="00A92FC4" w:rsidRPr="001630EC" w:rsidRDefault="00A92FC4" w:rsidP="00A92FC4">
                          <w:pPr>
                            <w:spacing w:line="120" w:lineRule="auto"/>
                            <w:jc w:val="right"/>
                            <w:outlineLvl w:val="0"/>
                            <w:rPr>
                              <w:rFonts w:ascii="Andalus" w:hAnsi="Andalus" w:cs="Andalus"/>
                              <w:b/>
                              <w:bCs/>
                              <w:color w:val="000000"/>
                              <w:sz w:val="30"/>
                              <w:rtl/>
                            </w:rPr>
                          </w:pPr>
                          <w:r w:rsidRPr="001630EC">
                            <w:rPr>
                              <w:rFonts w:ascii="Andalus" w:hAnsi="Andalus" w:cs="Andalus" w:hint="cs"/>
                              <w:b/>
                              <w:bCs/>
                              <w:color w:val="000000"/>
                              <w:sz w:val="30"/>
                              <w:rtl/>
                            </w:rPr>
                            <w:t xml:space="preserve">            جامعة  حائل</w:t>
                          </w:r>
                        </w:p>
                        <w:p w14:paraId="12B3481E" w14:textId="77777777" w:rsidR="00A92FC4" w:rsidRPr="001630EC" w:rsidRDefault="00A92FC4" w:rsidP="00A92FC4">
                          <w:pPr>
                            <w:spacing w:line="120" w:lineRule="auto"/>
                            <w:outlineLvl w:val="0"/>
                            <w:rPr>
                              <w:rFonts w:ascii="Andalus" w:hAnsi="Andalus" w:cs="Andalus"/>
                              <w:color w:val="365F91"/>
                              <w:sz w:val="30"/>
                              <w:lang w:bidi="ar-IQ"/>
                            </w:rPr>
                          </w:pPr>
                          <w:r w:rsidRPr="001630EC">
                            <w:rPr>
                              <w:rFonts w:ascii="Andalus" w:hAnsi="Andalus" w:cs="Andalus" w:hint="cs"/>
                              <w:color w:val="365F91"/>
                              <w:szCs w:val="28"/>
                              <w:rtl/>
                              <w:lang w:bidi="ar-IQ"/>
                            </w:rPr>
                            <w:t xml:space="preserve">       </w:t>
                          </w:r>
                        </w:p>
                        <w:p w14:paraId="02E26F95" w14:textId="77777777" w:rsidR="00A92FC4" w:rsidRPr="001630EC" w:rsidRDefault="00A92FC4" w:rsidP="00A92FC4">
                          <w:pPr>
                            <w:spacing w:line="120" w:lineRule="auto"/>
                            <w:outlineLvl w:val="0"/>
                            <w:rPr>
                              <w:rFonts w:ascii="Andalus" w:hAnsi="Andalus" w:cs="Andalus"/>
                              <w:color w:val="365F91"/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AD9CB" id="Text Box 1" o:spid="_x0000_s1027" type="#_x0000_t202" style="position:absolute;left:0;text-align:left;margin-left:297.95pt;margin-top:4.4pt;width:185.75pt;height:8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pc5AEAAKkDAAAOAAAAZHJzL2Uyb0RvYy54bWysU9uO0zAQfUfiHyy/01xoWRo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" filled="f" stroked="f">
              <v:textbox>
                <w:txbxContent>
                  <w:p w14:paraId="5A86B685" w14:textId="77777777" w:rsidR="00A92FC4" w:rsidRPr="001630EC" w:rsidRDefault="00A92FC4" w:rsidP="00A92FC4">
                    <w:pPr>
                      <w:spacing w:line="120" w:lineRule="auto"/>
                      <w:jc w:val="right"/>
                      <w:outlineLvl w:val="0"/>
                      <w:rPr>
                        <w:rFonts w:ascii="Andalus" w:hAnsi="Andalus" w:cs="Andalus"/>
                        <w:b/>
                        <w:bCs/>
                        <w:color w:val="000000"/>
                        <w:sz w:val="30"/>
                      </w:rPr>
                    </w:pPr>
                    <w:r w:rsidRPr="001630EC">
                      <w:rPr>
                        <w:rFonts w:ascii="Andalus" w:hAnsi="Andalus" w:cs="Andalus" w:hint="cs"/>
                        <w:color w:val="365F91"/>
                        <w:sz w:val="30"/>
                        <w:rtl/>
                      </w:rPr>
                      <w:t xml:space="preserve">    </w:t>
                    </w:r>
                    <w:r w:rsidRPr="001630EC">
                      <w:rPr>
                        <w:rFonts w:ascii="Andalus" w:hAnsi="Andalus" w:cs="Andalus" w:hint="cs"/>
                        <w:b/>
                        <w:bCs/>
                        <w:color w:val="000000"/>
                        <w:sz w:val="30"/>
                        <w:rtl/>
                      </w:rPr>
                      <w:t>المملكة  العربية  السعودية</w:t>
                    </w:r>
                  </w:p>
                  <w:p w14:paraId="7D14E241" w14:textId="77777777" w:rsidR="00A92FC4" w:rsidRPr="001630EC" w:rsidRDefault="00A92FC4" w:rsidP="00A92FC4">
                    <w:pPr>
                      <w:spacing w:line="120" w:lineRule="auto"/>
                      <w:jc w:val="right"/>
                      <w:outlineLvl w:val="0"/>
                      <w:rPr>
                        <w:rFonts w:ascii="Andalus" w:hAnsi="Andalus" w:cs="Andalus"/>
                        <w:b/>
                        <w:bCs/>
                        <w:color w:val="000000"/>
                        <w:sz w:val="30"/>
                      </w:rPr>
                    </w:pPr>
                    <w:r w:rsidRPr="001630EC">
                      <w:rPr>
                        <w:rFonts w:ascii="Andalus" w:hAnsi="Andalus" w:cs="Andalus" w:hint="cs"/>
                        <w:b/>
                        <w:bCs/>
                        <w:color w:val="000000"/>
                        <w:sz w:val="30"/>
                        <w:rtl/>
                      </w:rPr>
                      <w:t xml:space="preserve">      وزارة  التعليم  العالي</w:t>
                    </w:r>
                  </w:p>
                  <w:p w14:paraId="2538E4EE" w14:textId="77777777" w:rsidR="00A92FC4" w:rsidRPr="001630EC" w:rsidRDefault="00A92FC4" w:rsidP="00A92FC4">
                    <w:pPr>
                      <w:spacing w:line="120" w:lineRule="auto"/>
                      <w:jc w:val="right"/>
                      <w:outlineLvl w:val="0"/>
                      <w:rPr>
                        <w:rFonts w:ascii="Andalus" w:hAnsi="Andalus" w:cs="Andalus"/>
                        <w:b/>
                        <w:bCs/>
                        <w:color w:val="000000"/>
                        <w:sz w:val="30"/>
                        <w:rtl/>
                      </w:rPr>
                    </w:pPr>
                    <w:r w:rsidRPr="001630EC">
                      <w:rPr>
                        <w:rFonts w:ascii="Andalus" w:hAnsi="Andalus" w:cs="Andalus" w:hint="cs"/>
                        <w:b/>
                        <w:bCs/>
                        <w:color w:val="000000"/>
                        <w:sz w:val="30"/>
                        <w:rtl/>
                      </w:rPr>
                      <w:t xml:space="preserve">            جامعة  حائل</w:t>
                    </w:r>
                  </w:p>
                  <w:p w14:paraId="12B3481E" w14:textId="77777777" w:rsidR="00A92FC4" w:rsidRPr="001630EC" w:rsidRDefault="00A92FC4" w:rsidP="00A92FC4">
                    <w:pPr>
                      <w:spacing w:line="120" w:lineRule="auto"/>
                      <w:outlineLvl w:val="0"/>
                      <w:rPr>
                        <w:rFonts w:ascii="Andalus" w:hAnsi="Andalus" w:cs="Andalus"/>
                        <w:color w:val="365F91"/>
                        <w:sz w:val="30"/>
                        <w:lang w:bidi="ar-IQ"/>
                      </w:rPr>
                    </w:pPr>
                    <w:r w:rsidRPr="001630EC">
                      <w:rPr>
                        <w:rFonts w:ascii="Andalus" w:hAnsi="Andalus" w:cs="Andalus" w:hint="cs"/>
                        <w:color w:val="365F91"/>
                        <w:szCs w:val="28"/>
                        <w:rtl/>
                        <w:lang w:bidi="ar-IQ"/>
                      </w:rPr>
                      <w:t xml:space="preserve">       </w:t>
                    </w:r>
                  </w:p>
                  <w:p w14:paraId="02E26F95" w14:textId="77777777" w:rsidR="00A92FC4" w:rsidRPr="001630EC" w:rsidRDefault="00A92FC4" w:rsidP="00A92FC4">
                    <w:pPr>
                      <w:spacing w:line="120" w:lineRule="auto"/>
                      <w:outlineLvl w:val="0"/>
                      <w:rPr>
                        <w:rFonts w:ascii="Andalus" w:hAnsi="Andalus" w:cs="Andalus"/>
                        <w:color w:val="365F91"/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A92FC4" w:rsidRPr="00C06FD6">
      <w:rPr>
        <w:rFonts w:cs="DecoType Naskh" w:hint="cs"/>
        <w:noProof/>
        <w:rtl/>
      </w:rPr>
      <w:t>بسم الله الرحمن الرحيم</w:t>
    </w:r>
  </w:p>
  <w:p w14:paraId="083A4849" w14:textId="7006AFAB" w:rsidR="00A92FC4" w:rsidRDefault="004711A7" w:rsidP="00A92FC4">
    <w:pPr>
      <w:pStyle w:val="Header"/>
      <w:jc w:val="center"/>
    </w:pPr>
    <w:r w:rsidRPr="0007651E">
      <w:rPr>
        <w:noProof/>
      </w:rPr>
      <w:drawing>
        <wp:inline distT="0" distB="0" distL="0" distR="0" wp14:anchorId="74344734" wp14:editId="0CBDFFB0">
          <wp:extent cx="1120140" cy="134112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6" r="12846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2BB9"/>
    <w:multiLevelType w:val="hybridMultilevel"/>
    <w:tmpl w:val="00C6F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F668B"/>
    <w:multiLevelType w:val="hybridMultilevel"/>
    <w:tmpl w:val="3AD20A1A"/>
    <w:lvl w:ilvl="0" w:tplc="26C80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82589"/>
    <w:multiLevelType w:val="hybridMultilevel"/>
    <w:tmpl w:val="F1F4D2E6"/>
    <w:lvl w:ilvl="0" w:tplc="F06AC35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611AE"/>
    <w:multiLevelType w:val="hybridMultilevel"/>
    <w:tmpl w:val="0A107DC8"/>
    <w:lvl w:ilvl="0" w:tplc="F7BEBAA6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26915">
    <w:abstractNumId w:val="2"/>
  </w:num>
  <w:num w:numId="2" w16cid:durableId="750199871">
    <w:abstractNumId w:val="0"/>
  </w:num>
  <w:num w:numId="3" w16cid:durableId="1040207385">
    <w:abstractNumId w:val="3"/>
  </w:num>
  <w:num w:numId="4" w16cid:durableId="182177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66"/>
    <w:rsid w:val="00002522"/>
    <w:rsid w:val="000049AB"/>
    <w:rsid w:val="00060EAC"/>
    <w:rsid w:val="00094798"/>
    <w:rsid w:val="0009529E"/>
    <w:rsid w:val="000964A3"/>
    <w:rsid w:val="00096CF8"/>
    <w:rsid w:val="00097833"/>
    <w:rsid w:val="000A2C21"/>
    <w:rsid w:val="000B4A6D"/>
    <w:rsid w:val="000C3C90"/>
    <w:rsid w:val="000E03A1"/>
    <w:rsid w:val="000E1EB7"/>
    <w:rsid w:val="000F7C18"/>
    <w:rsid w:val="001059FB"/>
    <w:rsid w:val="00110711"/>
    <w:rsid w:val="00126AC7"/>
    <w:rsid w:val="0014606F"/>
    <w:rsid w:val="001530A3"/>
    <w:rsid w:val="00153466"/>
    <w:rsid w:val="001630EC"/>
    <w:rsid w:val="001715BF"/>
    <w:rsid w:val="001C5DAD"/>
    <w:rsid w:val="001D7E2B"/>
    <w:rsid w:val="002162EC"/>
    <w:rsid w:val="00223E65"/>
    <w:rsid w:val="00255032"/>
    <w:rsid w:val="002E0562"/>
    <w:rsid w:val="002E2CA7"/>
    <w:rsid w:val="00315EBA"/>
    <w:rsid w:val="003A22EB"/>
    <w:rsid w:val="003A5610"/>
    <w:rsid w:val="003A5F30"/>
    <w:rsid w:val="003C2BD8"/>
    <w:rsid w:val="003D2F41"/>
    <w:rsid w:val="003E0076"/>
    <w:rsid w:val="003F0073"/>
    <w:rsid w:val="003F21A7"/>
    <w:rsid w:val="00403812"/>
    <w:rsid w:val="00412D11"/>
    <w:rsid w:val="00416AF0"/>
    <w:rsid w:val="004449A4"/>
    <w:rsid w:val="004711A7"/>
    <w:rsid w:val="00496354"/>
    <w:rsid w:val="004A49EC"/>
    <w:rsid w:val="004C578D"/>
    <w:rsid w:val="004E7256"/>
    <w:rsid w:val="00501D43"/>
    <w:rsid w:val="00523F23"/>
    <w:rsid w:val="005675D4"/>
    <w:rsid w:val="005A21E2"/>
    <w:rsid w:val="005A2482"/>
    <w:rsid w:val="005E1FE1"/>
    <w:rsid w:val="00652B86"/>
    <w:rsid w:val="00670FBA"/>
    <w:rsid w:val="006A7A43"/>
    <w:rsid w:val="006D5EFE"/>
    <w:rsid w:val="006E6C77"/>
    <w:rsid w:val="0070670E"/>
    <w:rsid w:val="00714D97"/>
    <w:rsid w:val="00760E26"/>
    <w:rsid w:val="007841A7"/>
    <w:rsid w:val="007B10B5"/>
    <w:rsid w:val="007C2543"/>
    <w:rsid w:val="007D4618"/>
    <w:rsid w:val="00820C16"/>
    <w:rsid w:val="00826059"/>
    <w:rsid w:val="008301C9"/>
    <w:rsid w:val="00847769"/>
    <w:rsid w:val="00874AC4"/>
    <w:rsid w:val="00881407"/>
    <w:rsid w:val="008A3FB3"/>
    <w:rsid w:val="008C7D66"/>
    <w:rsid w:val="009130C2"/>
    <w:rsid w:val="00926E30"/>
    <w:rsid w:val="00931429"/>
    <w:rsid w:val="00943831"/>
    <w:rsid w:val="00982D31"/>
    <w:rsid w:val="009A7CFA"/>
    <w:rsid w:val="009B7002"/>
    <w:rsid w:val="009C3831"/>
    <w:rsid w:val="009C6688"/>
    <w:rsid w:val="009D384F"/>
    <w:rsid w:val="009E35E5"/>
    <w:rsid w:val="009F3B19"/>
    <w:rsid w:val="00A13934"/>
    <w:rsid w:val="00A320FB"/>
    <w:rsid w:val="00A454B2"/>
    <w:rsid w:val="00A63786"/>
    <w:rsid w:val="00A70364"/>
    <w:rsid w:val="00A92FC4"/>
    <w:rsid w:val="00A93C34"/>
    <w:rsid w:val="00A96C3D"/>
    <w:rsid w:val="00AB635B"/>
    <w:rsid w:val="00B13B07"/>
    <w:rsid w:val="00B2244C"/>
    <w:rsid w:val="00B30105"/>
    <w:rsid w:val="00B36A4F"/>
    <w:rsid w:val="00B62FF2"/>
    <w:rsid w:val="00B70D43"/>
    <w:rsid w:val="00B82C1E"/>
    <w:rsid w:val="00BA44B2"/>
    <w:rsid w:val="00BA52FC"/>
    <w:rsid w:val="00BA5761"/>
    <w:rsid w:val="00C541C3"/>
    <w:rsid w:val="00C5788B"/>
    <w:rsid w:val="00C64A24"/>
    <w:rsid w:val="00C76C8B"/>
    <w:rsid w:val="00C94DFF"/>
    <w:rsid w:val="00CB0778"/>
    <w:rsid w:val="00CC790B"/>
    <w:rsid w:val="00CD19B2"/>
    <w:rsid w:val="00D105DD"/>
    <w:rsid w:val="00D11E5A"/>
    <w:rsid w:val="00D71D5E"/>
    <w:rsid w:val="00D7239E"/>
    <w:rsid w:val="00D7298A"/>
    <w:rsid w:val="00D77F33"/>
    <w:rsid w:val="00D843CF"/>
    <w:rsid w:val="00D84862"/>
    <w:rsid w:val="00D96305"/>
    <w:rsid w:val="00DB286D"/>
    <w:rsid w:val="00DC49BC"/>
    <w:rsid w:val="00DC4F95"/>
    <w:rsid w:val="00DC58E9"/>
    <w:rsid w:val="00DC6E06"/>
    <w:rsid w:val="00DE16BE"/>
    <w:rsid w:val="00DF217E"/>
    <w:rsid w:val="00DF653E"/>
    <w:rsid w:val="00E74140"/>
    <w:rsid w:val="00E822F6"/>
    <w:rsid w:val="00E95AC9"/>
    <w:rsid w:val="00EB181A"/>
    <w:rsid w:val="00F14E64"/>
    <w:rsid w:val="00F1609D"/>
    <w:rsid w:val="00FB33BC"/>
    <w:rsid w:val="00FC5D91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D44F2"/>
  <w15:chartTrackingRefBased/>
  <w15:docId w15:val="{27C4E6E0-75D5-4003-8B4F-B787B53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7D66"/>
  </w:style>
  <w:style w:type="paragraph" w:styleId="Footer">
    <w:name w:val="footer"/>
    <w:basedOn w:val="Normal"/>
    <w:link w:val="FooterChar"/>
    <w:uiPriority w:val="99"/>
    <w:unhideWhenUsed/>
    <w:rsid w:val="008C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66"/>
  </w:style>
  <w:style w:type="paragraph" w:styleId="BalloonText">
    <w:name w:val="Balloon Text"/>
    <w:basedOn w:val="Normal"/>
    <w:link w:val="BalloonTextChar"/>
    <w:uiPriority w:val="99"/>
    <w:semiHidden/>
    <w:unhideWhenUsed/>
    <w:rsid w:val="008C7D6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7D66"/>
    <w:rPr>
      <w:rFonts w:ascii="Tahoma" w:hAnsi="Tahoma" w:cs="Tahoma"/>
      <w:sz w:val="16"/>
      <w:szCs w:val="16"/>
    </w:rPr>
  </w:style>
  <w:style w:type="character" w:styleId="Strong">
    <w:name w:val="Strong"/>
    <w:qFormat/>
    <w:rsid w:val="008C7D66"/>
    <w:rPr>
      <w:b/>
      <w:bCs/>
    </w:rPr>
  </w:style>
  <w:style w:type="character" w:customStyle="1" w:styleId="gridviewtext">
    <w:name w:val="gridviewtext"/>
    <w:basedOn w:val="DefaultParagraphFont"/>
    <w:rsid w:val="00CB0778"/>
  </w:style>
  <w:style w:type="table" w:styleId="TableGrid">
    <w:name w:val="Table Grid"/>
    <w:basedOn w:val="TableNormal"/>
    <w:uiPriority w:val="59"/>
    <w:rsid w:val="003F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1194361DAAC43948A8618989984FB" ma:contentTypeVersion="16" ma:contentTypeDescription="Create a new document." ma:contentTypeScope="" ma:versionID="5466f873d64cf9756a71b1523a5e102e">
  <xsd:schema xmlns:xsd="http://www.w3.org/2001/XMLSchema" xmlns:xs="http://www.w3.org/2001/XMLSchema" xmlns:p="http://schemas.microsoft.com/office/2006/metadata/properties" xmlns:ns1="http://schemas.microsoft.com/sharepoint/v3" xmlns:ns3="5b83f891-e673-4d31-a899-7628eb933d3c" xmlns:ns4="24bec4f9-9661-473a-a3f3-2cc24f76e428" targetNamespace="http://schemas.microsoft.com/office/2006/metadata/properties" ma:root="true" ma:fieldsID="a1bcebf5450ab646d6cceb32f4e2d08a" ns1:_="" ns3:_="" ns4:_="">
    <xsd:import namespace="http://schemas.microsoft.com/sharepoint/v3"/>
    <xsd:import namespace="5b83f891-e673-4d31-a899-7628eb933d3c"/>
    <xsd:import namespace="24bec4f9-9661-473a-a3f3-2cc24f76e4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3f891-e673-4d31-a899-7628eb933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c4f9-9661-473a-a3f3-2cc24f76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A2F948-7B89-4C55-B277-25538B14E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3f891-e673-4d31-a899-7628eb933d3c"/>
    <ds:schemaRef ds:uri="24bec4f9-9661-473a-a3f3-2cc24f76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0A694-62FB-43DB-A672-9641C11F59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A998D5-1230-4BAE-95F2-18D2F18E5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A1BD6-8B31-455B-88F8-6A2086E15A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m.alrashidi</dc:creator>
  <cp:keywords/>
  <cp:lastModifiedBy>Mohammed Darwish Shalash Al-Shammari</cp:lastModifiedBy>
  <cp:revision>2</cp:revision>
  <cp:lastPrinted>2018-05-17T09:42:00Z</cp:lastPrinted>
  <dcterms:created xsi:type="dcterms:W3CDTF">2023-10-21T13:17:00Z</dcterms:created>
  <dcterms:modified xsi:type="dcterms:W3CDTF">2023-10-21T13:17:00Z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ImageCreateDate">
    <vt:lpwstr/>
  </property>
  <property fmtid="{D5CDD505-2E9C-101B-9397-08002B2CF9AE}" pid="6" name="ContentTypeId">
    <vt:lpwstr>0x010100B0B1194361DAAC43948A8618989984FB</vt:lpwstr>
  </property>
</Properties>
</file>